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B86F" w14:textId="77777777" w:rsidR="005A0463" w:rsidRPr="001E2B2D" w:rsidRDefault="005A0463" w:rsidP="005A0463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1E2B2D">
        <w:rPr>
          <w:rFonts w:cs="B Titr" w:hint="cs"/>
          <w:sz w:val="28"/>
          <w:szCs w:val="28"/>
          <w:rtl/>
          <w:lang w:bidi="fa-IR"/>
        </w:rPr>
        <w:t>اجازه کتبی محضری متقاضی تاسیس به دانشگاه مبنی بر موافقت با رویت غیر حضوری تصاویر دوربین های مداربسته</w:t>
      </w:r>
    </w:p>
    <w:p w14:paraId="5A0151FD" w14:textId="77777777" w:rsidR="005A0463" w:rsidRPr="00E034A1" w:rsidRDefault="005A0463" w:rsidP="005A0463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034A1">
        <w:rPr>
          <w:rFonts w:cs="B Mitra" w:hint="cs"/>
          <w:sz w:val="28"/>
          <w:szCs w:val="28"/>
          <w:rtl/>
          <w:lang w:bidi="fa-IR"/>
        </w:rPr>
        <w:t xml:space="preserve">اینجانب ................................. با کد ملی .................................. و شماره نظام پزشکی ................ متقاضی استفاده از امتیاز تشویقی مربوط به رویت غیر حضوری تصاویر دوربین های مداربسته برای انجام اقدامات نظارتی و بازرسی غیرحضوری که در اجرای جدول شماره 4 ماده 7 آیین نامه تاسیس، در ضوابط مربوطه تشریح شده است،  به سازمان غذا و دارو و دانشگاه علوم پزشکی بیرجند اجازه دائمی و غیرقابل لغو می دهم تا به منظور انجام اقدامات نظارتی و بازرسی غیرحضوری در خصوص حضور فعال مسئول فنی، به صورت برخط به تصاویر دوربین های مداربسته مربوطه ر داروخانه اینجانب دسترسی داشته باشد. بدیهی است این اجازه وظیفه ای برای سازمان غذا و دارو و دانشگاه علوم پزشکی بیرجند از حیث نگهداری از اموال یا مسائل ایمنی و امنیتی داروخانه ایجاد ننموده و فقط از جهت اقدامات نظارتی و بازرسی غیرحضوری خواهد بود. </w:t>
      </w:r>
    </w:p>
    <w:p w14:paraId="4A4F24DA" w14:textId="77777777" w:rsidR="00483CD0" w:rsidRDefault="00483CD0"/>
    <w:sectPr w:rsidR="0048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C"/>
    <w:rsid w:val="00445F5C"/>
    <w:rsid w:val="00483CD0"/>
    <w:rsid w:val="005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5C795-507F-498D-AC75-6871613F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2023-10-07T07:54:00Z</dcterms:created>
  <dcterms:modified xsi:type="dcterms:W3CDTF">2023-10-07T07:54:00Z</dcterms:modified>
</cp:coreProperties>
</file>